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62"/>
        <w:gridCol w:w="482"/>
        <w:gridCol w:w="3440"/>
        <w:gridCol w:w="693"/>
        <w:gridCol w:w="4087"/>
        <w:gridCol w:w="105"/>
        <w:gridCol w:w="120"/>
        <w:gridCol w:w="1739"/>
        <w:gridCol w:w="110"/>
        <w:gridCol w:w="111"/>
        <w:gridCol w:w="2209"/>
      </w:tblGrid>
      <w:tr w:rsidR="00283106" w:rsidRPr="00283106" w:rsidTr="00283106">
        <w:trPr>
          <w:cantSplit/>
          <w:trHeight w:val="1521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HAFTA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DERS SAATİ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KAZANIMLAR   VE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BECERİLER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ETKİNLİKLER</w:t>
            </w:r>
          </w:p>
        </w:tc>
        <w:tc>
          <w:tcPr>
            <w:tcW w:w="85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ARAÇ VE GEREÇLER / YÖNTEM TEKNİKLER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DİĞER KAZANIMLARLA İLİŞKİLENDİRME /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DEĞERLENDİRME</w:t>
            </w:r>
          </w:p>
        </w:tc>
      </w:tr>
      <w:tr w:rsidR="00283106" w:rsidRPr="00283106" w:rsidTr="00283106">
        <w:trPr>
          <w:cantSplit/>
          <w:trHeight w:val="2139"/>
        </w:trPr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KASIM  : 31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.10.2016  -- 04.11.2016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. HAFTA  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Sportif Etkinlik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MS Mincho" w:hAnsi="Times New Roman" w:cs="Times New Roman"/>
                <w:lang w:eastAsia="tr-TR"/>
              </w:rPr>
            </w:pPr>
            <w:r w:rsidRPr="00283106">
              <w:rPr>
                <w:rFonts w:ascii="Times New Roman" w:eastAsia="MS Mincho" w:hAnsi="Times New Roman" w:cs="Times New Roman"/>
                <w:b/>
                <w:lang w:eastAsia="tr-TR"/>
              </w:rPr>
              <w:t>SB.SY2</w:t>
            </w:r>
            <w:r w:rsidRPr="00283106">
              <w:rPr>
                <w:rFonts w:ascii="Times New Roman" w:eastAsia="MS Mincho" w:hAnsi="Times New Roman" w:cs="Times New Roman"/>
                <w:lang w:eastAsia="tr-TR"/>
              </w:rPr>
              <w:t>: Ders içi ve ders dışı fiziksel etkinliklere katılmaya istek duyar.</w:t>
            </w: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MS Mincho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8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(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SB.SY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: </w:t>
            </w:r>
            <w:r w:rsidRPr="0028310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S</w:t>
            </w:r>
            <w:r w:rsidRPr="00283106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por </w:t>
            </w:r>
            <w:r w:rsidRPr="0028310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</w:t>
            </w:r>
            <w:r w:rsidRPr="00283106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ilgisi ve </w:t>
            </w:r>
            <w:proofErr w:type="spellStart"/>
            <w:r w:rsidRPr="00283106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Tutumlar,</w:t>
            </w:r>
            <w:r w:rsidRPr="0028310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S</w:t>
            </w:r>
            <w:r w:rsidRPr="00283106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ağlıklı</w:t>
            </w:r>
            <w:proofErr w:type="spellEnd"/>
            <w:r w:rsidRPr="00283106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 xml:space="preserve"> </w:t>
            </w:r>
            <w:r w:rsidRPr="0028310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Y</w:t>
            </w:r>
            <w:r w:rsidRPr="00283106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aşam ve Spor 2008- Sportif Etkinliler Programı )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Cs/>
                <w:lang w:eastAsia="tr-TR"/>
              </w:rPr>
              <w:sym w:font="Webdings" w:char="0048"/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: Öğrencilere, ders içi ve ders dışında hangi tür fiziksel etkinliklere katıldıkları sorulur. Etkinliklere katılma ve katılmama nedenleri hakkında tartışılır.</w:t>
            </w: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85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Sessiz Okuma, Tümdengelim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Okuma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parçası , parçaya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ait resimler 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sym w:font="Wingdings" w:char="0034"/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Öğrencilere performans ve proje ödevleri verilir. Açık uçlu, kısa cevaplı sorular kullanılabilir. </w:t>
            </w:r>
          </w:p>
          <w:p w:rsidR="00283106" w:rsidRPr="00283106" w:rsidRDefault="00283106" w:rsidP="0028310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83106" w:rsidRPr="00283106" w:rsidTr="00283106">
        <w:trPr>
          <w:cantSplit/>
          <w:trHeight w:val="2474"/>
        </w:trPr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53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Resimleri Sıraya Koyma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color w:val="FF0000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50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AMAÇ 1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>: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>Resimleri olayların oluş sırısana göre sıraya koyabilme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DAVRANIŞLAR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>Resimleri olayları oluş sırasına göre anlatma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Öğretmen tarafından, öğrencilere gösterilen resimlerin; öğrenciler tarafından düzgün ve doğru cümlelerle, olayları oluş sırasına göre sıralamaları ve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anlatmaları  istenecek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</w:tc>
        <w:tc>
          <w:tcPr>
            <w:tcW w:w="85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Soru-cevap, gözlem, inceleme, anlatım, tartışma, öyküleme.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Ders kitabı, örnek resimler.</w:t>
            </w:r>
          </w:p>
        </w:tc>
        <w:tc>
          <w:tcPr>
            <w:tcW w:w="79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1.Anlatımların doğru yapılıp yapılmadığının kontrol edilmesi.</w:t>
            </w:r>
          </w:p>
          <w:p w:rsidR="00283106" w:rsidRPr="00283106" w:rsidRDefault="00283106" w:rsidP="0028310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2.Konuşmacı öğrencilerin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anlatımlarını , dinleyici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öğrencilerin sözlerini kesmeden dinlemeleri.</w:t>
            </w:r>
          </w:p>
          <w:p w:rsidR="00283106" w:rsidRPr="00283106" w:rsidRDefault="00283106" w:rsidP="0028310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3. Anlatma güçlüğü olan öğrencilerle çalışmalar.</w:t>
            </w: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283106" w:rsidRPr="00283106" w:rsidTr="00283106">
        <w:trPr>
          <w:cantSplit/>
          <w:trHeight w:val="2501"/>
        </w:trPr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53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Bulmaca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4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AMAÇ 1</w:t>
            </w: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ab/>
              <w:t>: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>Çizgi bulmacaları yaparak araştırma ve düşünme alışkanlığı kazanabilme</w:t>
            </w:r>
          </w:p>
          <w:p w:rsidR="00283106" w:rsidRPr="00283106" w:rsidRDefault="00283106" w:rsidP="00283106">
            <w:pPr>
              <w:spacing w:before="240" w:after="60" w:line="244" w:lineRule="exact"/>
              <w:outlineLvl w:val="7"/>
              <w:rPr>
                <w:rFonts w:ascii="Times New Roman" w:eastAsia="Times New Roman" w:hAnsi="Times New Roman" w:cs="Times New Roman"/>
                <w:b/>
                <w:iCs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iCs/>
                <w:lang w:eastAsia="tr-TR"/>
              </w:rPr>
              <w:t>DAVRANIŞLAR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ind w:left="568" w:hanging="284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>Bulmaca çözmeye istekli olma</w:t>
            </w:r>
          </w:p>
        </w:tc>
        <w:tc>
          <w:tcPr>
            <w:tcW w:w="14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  <w:tab w:val="left" w:pos="1134"/>
                <w:tab w:val="right" w:pos="9923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Bir oyun </w:t>
            </w:r>
            <w:proofErr w:type="spellStart"/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sayışmacası</w:t>
            </w:r>
            <w:proofErr w:type="spellEnd"/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söyletilir. 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  <w:tab w:val="left" w:pos="1134"/>
                <w:tab w:val="right" w:pos="9923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Bu derste bulmaca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çözeceğimiz  söylenir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. Bunu nasıl yapacakları anlatılır. 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  <w:tab w:val="left" w:pos="1134"/>
                <w:tab w:val="right" w:pos="9923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Bulmacalar dağıtılır. 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Dağıtılan bulmacaların nasıl çözüleceği anlatılır. Anlayamayanlara yardım edilir. 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* Kızılay Haftası (29 Ekim-4 Kasım)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)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ile ilgili bilgi verilebilir.</w:t>
            </w:r>
          </w:p>
        </w:tc>
        <w:tc>
          <w:tcPr>
            <w:tcW w:w="85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520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Düz anlatım, yaparak-yaşayarak öğrenme, uygulama,  bulmaca çözme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520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520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520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520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520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520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520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520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79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.Düzeye uygun bir bulmacayı paniklemeden çözebiliyor </w:t>
            </w:r>
            <w:proofErr w:type="spellStart"/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mu?Onların</w:t>
            </w:r>
            <w:proofErr w:type="spellEnd"/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düşüncelerini alıyor mu?</w:t>
            </w:r>
          </w:p>
          <w:p w:rsidR="00283106" w:rsidRPr="00283106" w:rsidRDefault="00283106" w:rsidP="0028310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.Grup içinde etkinliklere katılıyor mu?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3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.Öğrencilerin grup içindeki davranışlarının gözlenmesi ve değerlendirilmesi.</w:t>
            </w:r>
          </w:p>
        </w:tc>
      </w:tr>
      <w:tr w:rsidR="00283106" w:rsidRPr="00283106" w:rsidTr="00283106">
        <w:trPr>
          <w:trHeight w:val="610"/>
        </w:trPr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SÜRE</w:t>
            </w:r>
          </w:p>
        </w:tc>
        <w:tc>
          <w:tcPr>
            <w:tcW w:w="46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SERBEST ETKİNLİKLER</w:t>
            </w:r>
          </w:p>
        </w:tc>
      </w:tr>
      <w:tr w:rsidR="00283106" w:rsidRPr="00283106" w:rsidTr="00283106">
        <w:trPr>
          <w:cantSplit/>
          <w:trHeight w:val="1521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HAFTA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DERS SAATİ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KAZANIMLAR VE                                      BECERİLER</w:t>
            </w:r>
          </w:p>
        </w:tc>
        <w:tc>
          <w:tcPr>
            <w:tcW w:w="18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ETKİNLİKLER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ARAÇ VE GEREÇLER / YÖNTEM TEKNİKLER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DİĞER KAZANIMLARLA İLİŞKİLENDİRME /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DEĞERLENDİRME</w:t>
            </w:r>
          </w:p>
        </w:tc>
      </w:tr>
      <w:tr w:rsidR="00283106" w:rsidRPr="00283106" w:rsidTr="00283106">
        <w:trPr>
          <w:cantSplit/>
          <w:trHeight w:val="3398"/>
        </w:trPr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lastRenderedPageBreak/>
              <w:t>KASIM  : 07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.11.2016  -- 11.11.2016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. HAFTA   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Sanatlarla Oyun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   7.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Farklı tatların kendisinde uyandırdığı duyguları ifade eder.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ind w:left="252" w:firstLine="32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(2008-MEB-Sanat Etkinlikleri Programına göre)</w:t>
            </w:r>
          </w:p>
        </w:tc>
        <w:tc>
          <w:tcPr>
            <w:tcW w:w="181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Cs/>
                <w:lang w:eastAsia="tr-TR"/>
              </w:rPr>
              <w:sym w:font="Webdings" w:char="F048"/>
            </w:r>
            <w:r w:rsidRPr="00283106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Farklı tatları tadıyorum.         </w:t>
            </w:r>
          </w:p>
          <w:p w:rsidR="00283106" w:rsidRPr="00283106" w:rsidRDefault="00283106" w:rsidP="00283106">
            <w:pPr>
              <w:numPr>
                <w:ilvl w:val="0"/>
                <w:numId w:val="4"/>
              </w:numPr>
              <w:tabs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Sınıfa farklı tatlarda yiyecek-içecek getirilir.</w:t>
            </w:r>
          </w:p>
          <w:p w:rsidR="00283106" w:rsidRPr="00283106" w:rsidRDefault="00283106" w:rsidP="00283106">
            <w:pPr>
              <w:numPr>
                <w:ilvl w:val="0"/>
                <w:numId w:val="4"/>
              </w:numPr>
              <w:tabs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Öğrencilerden bu yiyeceklerden tatmaları istenir.</w:t>
            </w:r>
          </w:p>
          <w:p w:rsidR="00283106" w:rsidRPr="00283106" w:rsidRDefault="00283106" w:rsidP="00283106">
            <w:pPr>
              <w:numPr>
                <w:ilvl w:val="0"/>
                <w:numId w:val="4"/>
              </w:numPr>
              <w:tabs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Bu yiyecekleri tadarken öğrencilerin tatma esnasında oluşturdukları mimik ve jestler incelenir.</w:t>
            </w:r>
          </w:p>
          <w:p w:rsidR="00283106" w:rsidRPr="00283106" w:rsidRDefault="00283106" w:rsidP="00283106">
            <w:pPr>
              <w:numPr>
                <w:ilvl w:val="0"/>
                <w:numId w:val="4"/>
              </w:numPr>
              <w:tabs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Öğrencilerin bu yiyecekleri tadarken hissettiklerini bedenleriyle belli etmeleri istenir.</w:t>
            </w:r>
          </w:p>
          <w:p w:rsidR="00283106" w:rsidRPr="00283106" w:rsidRDefault="00283106" w:rsidP="00283106">
            <w:pPr>
              <w:numPr>
                <w:ilvl w:val="0"/>
                <w:numId w:val="4"/>
              </w:numPr>
              <w:tabs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Öğrenciler farklı tatların kendilerinde uyandırdığı duyguları bedenleriyle ifade ederler.</w:t>
            </w:r>
          </w:p>
          <w:p w:rsidR="00283106" w:rsidRPr="00283106" w:rsidRDefault="00283106" w:rsidP="00283106">
            <w:pPr>
              <w:numPr>
                <w:ilvl w:val="0"/>
                <w:numId w:val="4"/>
              </w:numPr>
              <w:tabs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Bu tatların uyandırdığı çağrışımlardan ve duygulardan yola çıkarak öykü, şiir ya da basit şarkı sözleri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           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yazabilir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, resim yapabilirler. 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Buluş Yoluyla Öğrenme, Araştırma- İnceleme, Gösterip Yaptırma,  Beyin Fırtınası, Soru Cevap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Evinizde farklı tatları tadıyor musunuz?</w:t>
            </w:r>
          </w:p>
          <w:p w:rsidR="00283106" w:rsidRPr="00283106" w:rsidRDefault="00283106" w:rsidP="00283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Bu tatlar sizde ne gibi duygular uyandırıyor?</w:t>
            </w:r>
          </w:p>
          <w:p w:rsidR="00283106" w:rsidRPr="00283106" w:rsidRDefault="00283106" w:rsidP="00283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3.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Bu duyguları beden dilinizle ifade edebilir misiniz?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</w:p>
        </w:tc>
      </w:tr>
      <w:tr w:rsidR="00283106" w:rsidRPr="00283106" w:rsidTr="00283106">
        <w:trPr>
          <w:cantSplit/>
          <w:trHeight w:val="4651"/>
        </w:trPr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Şiir Okuma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AMAÇ 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 :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Seviyelerine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uygun şiirleri doğal bir sesle okuyabilme. 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DAVRANIŞLAR :</w:t>
            </w:r>
            <w:proofErr w:type="gramEnd"/>
          </w:p>
          <w:p w:rsidR="00283106" w:rsidRPr="00283106" w:rsidRDefault="00283106" w:rsidP="00283106">
            <w:pPr>
              <w:numPr>
                <w:ilvl w:val="0"/>
                <w:numId w:val="2"/>
              </w:numPr>
              <w:tabs>
                <w:tab w:val="left" w:pos="868"/>
                <w:tab w:val="left" w:pos="907"/>
                <w:tab w:val="left" w:pos="1077"/>
              </w:tabs>
              <w:spacing w:before="40" w:after="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Düzeylerine uygun şiirleri seçme</w:t>
            </w:r>
          </w:p>
          <w:p w:rsidR="00283106" w:rsidRPr="00283106" w:rsidRDefault="00283106" w:rsidP="00283106">
            <w:pPr>
              <w:numPr>
                <w:ilvl w:val="0"/>
                <w:numId w:val="2"/>
              </w:numPr>
              <w:tabs>
                <w:tab w:val="left" w:pos="868"/>
                <w:tab w:val="left" w:pos="907"/>
                <w:tab w:val="left" w:pos="1077"/>
              </w:tabs>
              <w:spacing w:before="40" w:after="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Sınıf  , okul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, çocuk kitapları ve değişik kaynaklardan yararlanma</w:t>
            </w:r>
          </w:p>
          <w:p w:rsidR="00283106" w:rsidRPr="00283106" w:rsidRDefault="00283106" w:rsidP="00283106">
            <w:pPr>
              <w:numPr>
                <w:ilvl w:val="0"/>
                <w:numId w:val="2"/>
              </w:numPr>
              <w:tabs>
                <w:tab w:val="left" w:pos="868"/>
                <w:tab w:val="left" w:pos="907"/>
                <w:tab w:val="left" w:pos="1077"/>
              </w:tabs>
              <w:spacing w:before="40" w:after="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Seviyesine uygun şiirleri uygun gürlükte ve tonda okuma</w:t>
            </w:r>
          </w:p>
          <w:p w:rsidR="00283106" w:rsidRPr="00283106" w:rsidRDefault="00283106" w:rsidP="00283106">
            <w:pPr>
              <w:numPr>
                <w:ilvl w:val="0"/>
                <w:numId w:val="2"/>
              </w:numPr>
              <w:tabs>
                <w:tab w:val="left" w:pos="868"/>
                <w:tab w:val="left" w:pos="907"/>
                <w:tab w:val="left" w:pos="1077"/>
              </w:tabs>
              <w:spacing w:before="40" w:after="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Okunan şiirin cümlelerindeki anlamına göre ses tonunu ayarlama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Okunan ya da dinlenen şiiri yazma</w:t>
            </w:r>
          </w:p>
        </w:tc>
        <w:tc>
          <w:tcPr>
            <w:tcW w:w="18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On Kasım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>Yıl otuz sekiz, on kasım Perşembe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>Hatırdan çıkmayacak bir sonbahar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>Sarsılıyor İstanbul yedi tepe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 xml:space="preserve">Yaman esmiş Dolmabahçe'de rüzgâr 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 xml:space="preserve">          Gerçek olamaz olsa olsa bir düş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 xml:space="preserve">          Dokuzu beş gece Atatürk ölmüş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 xml:space="preserve">          Böyle toptan bir yas nerde görülmüş?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 xml:space="preserve">          Beraber ağlıyoruz kurtlar kuşlar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>Bu memlekette en çok hizmet eden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>Bu aşk ile dağlara gücü yeten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>On sekiz milyonun omzunda giden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br/>
              <w:t>Atam Ankara sırtlarında yatar.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* Atatürk Haftası (10-16 Kasım)  </w:t>
            </w:r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ile ilgili etkinliklere yer verilebilir.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Sesli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okuma , 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Soru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– yanıt , Dinleme ve İzleme ,  Birlikte çalışmalar , Gözlem , Anlatım , Tartışma ,  Bireysel çalışmalar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Ders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kitapları , Belirli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Günler ve Haftalar kitabı , Şiir kitapları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Grup şiiri okuma başarısının değerlendirilmesi</w:t>
            </w:r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</w:p>
        </w:tc>
      </w:tr>
      <w:tr w:rsidR="00283106" w:rsidRPr="00283106" w:rsidTr="00283106">
        <w:trPr>
          <w:trHeight w:val="610"/>
        </w:trPr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  <w:r w:rsidRPr="00283106">
              <w:rPr>
                <w:rFonts w:ascii="Arial Narrow" w:eastAsia="Times New Roman" w:hAnsi="Arial Narrow" w:cs="Times New Roman"/>
                <w:b/>
                <w:lang w:eastAsia="tr-TR"/>
              </w:rPr>
              <w:t>SÜRE</w:t>
            </w:r>
          </w:p>
        </w:tc>
        <w:tc>
          <w:tcPr>
            <w:tcW w:w="46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tr-TR"/>
              </w:rPr>
            </w:pPr>
            <w:r w:rsidRPr="00283106">
              <w:rPr>
                <w:rFonts w:ascii="Arial Narrow" w:eastAsia="Times New Roman" w:hAnsi="Arial Narrow" w:cs="Times New Roman"/>
                <w:b/>
                <w:bCs/>
                <w:color w:val="000000"/>
                <w:lang w:eastAsia="tr-TR"/>
              </w:rPr>
              <w:t>SERBEST ETKİNLİKLER</w:t>
            </w:r>
          </w:p>
        </w:tc>
      </w:tr>
      <w:tr w:rsidR="00283106" w:rsidRPr="00283106" w:rsidTr="00283106">
        <w:trPr>
          <w:cantSplit/>
          <w:trHeight w:val="1521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HAFTA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DERS SAATİ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KAZANIMLAR   VE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BECERİLER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ETKİNLİKLER</w:t>
            </w:r>
          </w:p>
        </w:tc>
        <w:tc>
          <w:tcPr>
            <w:tcW w:w="85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ARAÇ VE GEREÇLER / YÖNTEM TEKNİKLER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DİĞER KAZANIMLARLA İLİŞKİLENDİRME /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DEĞERLENDİRME</w:t>
            </w:r>
          </w:p>
        </w:tc>
      </w:tr>
      <w:tr w:rsidR="00283106" w:rsidRPr="00283106" w:rsidTr="00283106">
        <w:trPr>
          <w:cantSplit/>
          <w:trHeight w:val="2139"/>
        </w:trPr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lastRenderedPageBreak/>
              <w:t>KASIM   : 14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.11.2016  -- 18.11.2016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3</w:t>
            </w: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. HAFTA 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Grup Çalışması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AMAÇ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 :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El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becerilerini geliştirmek.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DAVRANIŞLAR: 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Yapacağımız işi önceden tasarlama.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Tasarladığı iş ile ilgili araç ve gereçleri hazırlama.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3.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Birlikte çalışabilme.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“Bu dersimizde kâğıtları elle kopararak veya keserek yüzeye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yapıştıracak  ve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değişik şekiller </w:t>
            </w:r>
            <w:proofErr w:type="spell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oluşturacağız.”Fakat</w:t>
            </w:r>
            <w:proofErr w:type="spell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çalışmalarımızda birlikte çalışacağız ve yardımlaşacağız.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Kesici araçları kullanırken dikkat edilmesi gereken kurallar hakkında hatırlatmalar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yapılması ,</w:t>
            </w:r>
            <w:proofErr w:type="gramEnd"/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Öğrencilerin ;</w:t>
            </w:r>
            <w:proofErr w:type="gramEnd"/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Dergi, gazete mecmua vb. kâğıtlardan, ilgi duyduğu renkli kâğıtları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keserek , yan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yana yapıştırarak , elle kopararak </w:t>
            </w:r>
            <w:r w:rsidRPr="00283106">
              <w:rPr>
                <w:rFonts w:ascii="Times New Roman" w:eastAsia="Times New Roman" w:hAnsi="Times New Roman" w:cs="Times New Roman"/>
                <w:spacing w:val="-6"/>
                <w:lang w:eastAsia="tr-TR"/>
              </w:rPr>
              <w:t xml:space="preserve"> dokular oluşturması sağlanır.</w:t>
            </w:r>
          </w:p>
        </w:tc>
        <w:tc>
          <w:tcPr>
            <w:tcW w:w="85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Resim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kâğıdı , resim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kartonu , gazete , dergi , mecmua , fon vb. kâğıtları , yapıştırıcı , makas 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Çalışanlara saygılı mı?</w:t>
            </w: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.Arkadaşlarıyla birlikte çalışma ve yardımlaşma içinde mi?</w:t>
            </w:r>
          </w:p>
        </w:tc>
      </w:tr>
      <w:tr w:rsidR="00283106" w:rsidRPr="00283106" w:rsidTr="00283106">
        <w:trPr>
          <w:cantSplit/>
          <w:trHeight w:val="2647"/>
        </w:trPr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53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Masal Dinleme</w:t>
            </w:r>
          </w:p>
          <w:p w:rsidR="00283106" w:rsidRPr="00283106" w:rsidRDefault="00283106" w:rsidP="00283106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AMAÇ 1.</w:t>
            </w:r>
            <w:r w:rsidRPr="00283106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ab/>
              <w:t xml:space="preserve">: </w:t>
            </w:r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Düzeylerine uygun konuşmaları dinleme, olay, film vb. izleyebilme,</w:t>
            </w:r>
          </w:p>
          <w:p w:rsidR="00283106" w:rsidRPr="00283106" w:rsidRDefault="00283106" w:rsidP="00283106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DAVRANIŞLAR: </w:t>
            </w:r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Sınıfta konuşmacıları, sözlerini kesmeden dinleyebilmek.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</w:p>
        </w:tc>
        <w:tc>
          <w:tcPr>
            <w:tcW w:w="153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Masalı anlatmaya başlar.  Masal anlatıldıktan sonra birkaç öğrenci aklında kalanları anlatır. Canlandırma yapmak için yeteri sayıda öğrenciye rolleri dağıtılır. Drama yapılır, rolleri yapan öğrenciler alkışlanır.</w:t>
            </w:r>
          </w:p>
        </w:tc>
        <w:tc>
          <w:tcPr>
            <w:tcW w:w="85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520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Masal veya öykü okuma, anlatma, dinleme, </w:t>
            </w:r>
            <w:proofErr w:type="spell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dramatizasyon</w:t>
            </w:r>
            <w:proofErr w:type="spellEnd"/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Resimli masal ve öykü kitapları: , “Uyuyan Güzel”</w:t>
            </w:r>
          </w:p>
        </w:tc>
        <w:tc>
          <w:tcPr>
            <w:tcW w:w="7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.Bu masalda kimler var?</w:t>
            </w:r>
          </w:p>
          <w:p w:rsidR="00283106" w:rsidRPr="00283106" w:rsidRDefault="00283106" w:rsidP="00283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Okudu</w:t>
            </w:r>
            <w:r w:rsidRPr="00283106">
              <w:rPr>
                <w:rFonts w:ascii="Times New Roman" w:eastAsia="Times New Roman" w:hAnsi="Times New Roman" w:cs="Tahoma"/>
                <w:lang w:eastAsia="tr-TR"/>
              </w:rPr>
              <w:t>ğum masalın adı neydi?</w:t>
            </w:r>
          </w:p>
          <w:p w:rsidR="00283106" w:rsidRPr="00283106" w:rsidRDefault="00283106" w:rsidP="002831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3.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Bu masal neyi anlat</w:t>
            </w:r>
            <w:r w:rsidRPr="00283106">
              <w:rPr>
                <w:rFonts w:ascii="Times New Roman" w:eastAsia="Times New Roman" w:hAnsi="Times New Roman" w:cs="Tahoma"/>
                <w:lang w:eastAsia="tr-TR"/>
              </w:rPr>
              <w:t xml:space="preserve">ıyor </w:t>
            </w:r>
            <w:proofErr w:type="spellStart"/>
            <w:r w:rsidRPr="00283106">
              <w:rPr>
                <w:rFonts w:ascii="Times New Roman" w:eastAsia="Times New Roman" w:hAnsi="Times New Roman" w:cs="Tahoma"/>
                <w:lang w:eastAsia="tr-TR"/>
              </w:rPr>
              <w:t>du</w:t>
            </w:r>
            <w:proofErr w:type="spellEnd"/>
            <w:r w:rsidRPr="00283106">
              <w:rPr>
                <w:rFonts w:ascii="Times New Roman" w:eastAsia="Times New Roman" w:hAnsi="Times New Roman" w:cs="Tahoma"/>
                <w:lang w:eastAsia="tr-TR"/>
              </w:rPr>
              <w:t>?</w:t>
            </w:r>
          </w:p>
          <w:p w:rsidR="00283106" w:rsidRPr="00283106" w:rsidRDefault="00283106" w:rsidP="00283106">
            <w:pPr>
              <w:widowControl w:val="0"/>
              <w:tabs>
                <w:tab w:val="left" w:pos="964"/>
                <w:tab w:val="right" w:pos="9809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4.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Drama yapan arkadaşlarını alkışlama.</w:t>
            </w:r>
          </w:p>
        </w:tc>
      </w:tr>
      <w:tr w:rsidR="00283106" w:rsidRPr="00283106" w:rsidTr="00283106">
        <w:trPr>
          <w:cantSplit/>
          <w:trHeight w:val="2501"/>
        </w:trPr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53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Okuma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AMAÇ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28310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Sesli ve sessiz okuyabilme;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Dinlediklerini, izlediklerini, okuduklarını doğru anlayabilme ve yorumlayabilme;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3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numPr>
                <w:ilvl w:val="0"/>
                <w:numId w:val="1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Serbest okuma</w:t>
            </w: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85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Sessiz Okuma, Tümdengelim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Okuma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parçası , parçaya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ait resimler </w:t>
            </w:r>
          </w:p>
        </w:tc>
        <w:tc>
          <w:tcPr>
            <w:tcW w:w="7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Metnin anlatılması</w:t>
            </w:r>
          </w:p>
          <w:p w:rsidR="00283106" w:rsidRPr="00283106" w:rsidRDefault="00283106" w:rsidP="0028310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bCs/>
                <w:lang w:eastAsia="tr-TR"/>
              </w:rPr>
              <w:t>Olay ,yer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,zaman ve kişiler ile ilgili soru-cevap çalışmaları</w:t>
            </w:r>
          </w:p>
          <w:p w:rsidR="00283106" w:rsidRPr="00283106" w:rsidRDefault="00283106" w:rsidP="0028310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3.</w:t>
            </w:r>
            <w:r w:rsidRPr="00283106">
              <w:rPr>
                <w:rFonts w:ascii="Times New Roman" w:eastAsia="Times New Roman" w:hAnsi="Times New Roman" w:cs="Times New Roman"/>
                <w:bCs/>
                <w:lang w:eastAsia="tr-TR"/>
              </w:rPr>
              <w:t>Dinleme – izlemeye ilişkin davranışların değerlendirilmesi</w:t>
            </w:r>
          </w:p>
          <w:p w:rsidR="00283106" w:rsidRPr="00283106" w:rsidRDefault="00283106" w:rsidP="0028310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83106" w:rsidRPr="00283106" w:rsidTr="00283106">
        <w:trPr>
          <w:trHeight w:val="610"/>
        </w:trPr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  <w:r w:rsidRPr="00283106">
              <w:rPr>
                <w:rFonts w:ascii="Arial Narrow" w:eastAsia="Times New Roman" w:hAnsi="Arial Narrow" w:cs="Times New Roman"/>
                <w:b/>
                <w:lang w:eastAsia="tr-TR"/>
              </w:rPr>
              <w:lastRenderedPageBreak/>
              <w:t>SÜRE</w:t>
            </w:r>
          </w:p>
        </w:tc>
        <w:tc>
          <w:tcPr>
            <w:tcW w:w="46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tr-TR"/>
              </w:rPr>
            </w:pPr>
            <w:r w:rsidRPr="00283106">
              <w:rPr>
                <w:rFonts w:ascii="Arial Narrow" w:eastAsia="Times New Roman" w:hAnsi="Arial Narrow" w:cs="Times New Roman"/>
                <w:b/>
                <w:bCs/>
                <w:color w:val="000000"/>
                <w:lang w:eastAsia="tr-TR"/>
              </w:rPr>
              <w:t>SERBEST ETKİNLİKLER</w:t>
            </w:r>
          </w:p>
        </w:tc>
      </w:tr>
      <w:tr w:rsidR="00283106" w:rsidRPr="00283106" w:rsidTr="00283106">
        <w:trPr>
          <w:cantSplit/>
          <w:trHeight w:val="622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HAFTA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DERS SAATİ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KAZANIMLAR   VE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BECERİLER</w:t>
            </w:r>
          </w:p>
        </w:tc>
        <w:tc>
          <w:tcPr>
            <w:tcW w:w="15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ETKİNLİKLER</w:t>
            </w:r>
          </w:p>
        </w:tc>
        <w:tc>
          <w:tcPr>
            <w:tcW w:w="79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ARAÇ VE GEREÇLER / YÖNTEM TEKNİKLER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DİĞER KAZANIMLARLA İLİŞKİLENDİRME /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DEĞERLENDİRME</w:t>
            </w:r>
          </w:p>
        </w:tc>
      </w:tr>
      <w:tr w:rsidR="00283106" w:rsidRPr="00283106" w:rsidTr="00283106">
        <w:trPr>
          <w:cantSplit/>
          <w:trHeight w:val="2139"/>
        </w:trPr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KASIM  : 21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.11.2016  -- 25.11.2016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4</w:t>
            </w: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. HAFTA  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Monolog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AMAÇ 1</w:t>
            </w: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ab/>
              <w:t>: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>Monolog söyleyebilme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DAVRANIŞLAR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>Monolog söylemeye istekli olma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Monolog araştırma ve sevdiği bir </w:t>
            </w:r>
            <w:proofErr w:type="spell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monologu</w:t>
            </w:r>
            <w:proofErr w:type="spell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seçme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3. 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Monolog söylerken el, kol hareketleriyle ve mimikleriyle destekleme</w:t>
            </w: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</w:p>
        </w:tc>
        <w:tc>
          <w:tcPr>
            <w:tcW w:w="159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Konuşma yeteneğimizi geliştirmek neler yapmalıyız?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Konuşmalarımızda bizi dinleyen insanları etkilemek için konuşmalarımız esnasında nelere dikkat etmeliyiz?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Bu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dersimizde  monolog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çalışması yapacağız.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“Topluluk karşısında konuşurken uymamız gereken bazı kurallar vardır. Konuşmamız sırasında insanlarda iyi izlenimler bırakmak için mimikler, el ve kol hareketleri yapmamız </w:t>
            </w:r>
            <w:proofErr w:type="spell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gerekir.”açıklamaları</w:t>
            </w:r>
            <w:proofErr w:type="spell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öğretmen tarafından yapılır.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Sınıfta monolog çalışmaları yapılır.</w:t>
            </w:r>
          </w:p>
        </w:tc>
        <w:tc>
          <w:tcPr>
            <w:tcW w:w="79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Yaparak yaşayarak öğrenme.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Ders kitabı, yardımcı kitaplar.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Monologu</w:t>
            </w:r>
            <w:proofErr w:type="spell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söylerken el kol hareketleri ve mimiklerle yapıyor mu?</w:t>
            </w:r>
          </w:p>
        </w:tc>
      </w:tr>
      <w:tr w:rsidR="00283106" w:rsidRPr="00283106" w:rsidTr="00283106">
        <w:trPr>
          <w:cantSplit/>
          <w:trHeight w:val="4983"/>
        </w:trPr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Arial Narrow" w:eastAsia="Times New Roman" w:hAnsi="Arial Narrow" w:cs="Times New Roman"/>
                <w:b/>
                <w:lang w:eastAsia="tr-TR"/>
              </w:rPr>
            </w:pPr>
          </w:p>
        </w:tc>
        <w:tc>
          <w:tcPr>
            <w:tcW w:w="153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Şarkı Söyleme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AMAÇ 1</w:t>
            </w: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ab/>
              <w:t>: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>Birlikte şarkı söyleyebilme, şarkı söylemeye istekli olabilme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DAVRANIŞLAR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>Birlikte şarkı söyleme isteğini belli etme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>Birlikte şarkı söylemekten sevinç duyma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3.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ab/>
              <w:t>Sevilen bir şarkıyı sınıfça söyleme</w:t>
            </w:r>
          </w:p>
        </w:tc>
        <w:tc>
          <w:tcPr>
            <w:tcW w:w="159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keepNext/>
              <w:tabs>
                <w:tab w:val="left" w:pos="335"/>
                <w:tab w:val="left" w:pos="868"/>
                <w:tab w:val="left" w:pos="1077"/>
              </w:tabs>
              <w:spacing w:before="240" w:after="6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bCs/>
                <w:iCs/>
                <w:lang w:eastAsia="tr-TR"/>
              </w:rPr>
              <w:t>ÖĞRETMENİM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Öğretmenim canım benim canım benim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Seni ben pek çok pek çok severim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Sen bir ana sen bir baba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Her şey oldun artık bana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Okut öğret ve nihayet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Yurda yarar bir insan et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* Öğretmenler Günü (24 Kasım</w:t>
            </w:r>
            <w:r w:rsidRPr="00283106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)</w:t>
            </w:r>
            <w:r w:rsidRPr="00283106">
              <w:rPr>
                <w:rFonts w:ascii="Times New Roman" w:eastAsia="Times New Roman" w:hAnsi="Times New Roman" w:cs="Times New Roman"/>
                <w:color w:val="333333"/>
                <w:lang w:eastAsia="tr-TR"/>
              </w:rPr>
              <w:t xml:space="preserve"> ile ilgili şarkılara da yer verilebilir.</w:t>
            </w:r>
          </w:p>
        </w:tc>
        <w:tc>
          <w:tcPr>
            <w:tcW w:w="79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34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İyi seslendirilmiş şarkı, türkü vb. örnekleri dinleme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ve  söyleme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, birlikte çalışmalar, tekrar.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Müzik ders kitabı,  müzik defteri, kasetçalar, kaset</w:t>
            </w:r>
          </w:p>
        </w:tc>
        <w:tc>
          <w:tcPr>
            <w:tcW w:w="7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Şarkı söyleme kurallarına dikkat ediyor mu?</w:t>
            </w:r>
          </w:p>
          <w:p w:rsidR="00283106" w:rsidRPr="00283106" w:rsidRDefault="00283106" w:rsidP="0028310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Grup çalışmaları dinlenir, en güzel şarkı söyleyen grup seçilir, alkışlanır.</w:t>
            </w:r>
          </w:p>
        </w:tc>
      </w:tr>
    </w:tbl>
    <w:p w:rsidR="00283106" w:rsidRPr="00283106" w:rsidRDefault="00283106" w:rsidP="00283106">
      <w:pPr>
        <w:tabs>
          <w:tab w:val="left" w:pos="335"/>
          <w:tab w:val="left" w:pos="868"/>
          <w:tab w:val="left" w:pos="1077"/>
        </w:tabs>
        <w:spacing w:before="40" w:after="40" w:line="240" w:lineRule="atLeas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62"/>
        <w:gridCol w:w="482"/>
        <w:gridCol w:w="4177"/>
        <w:gridCol w:w="4012"/>
        <w:gridCol w:w="2216"/>
        <w:gridCol w:w="2209"/>
      </w:tblGrid>
      <w:tr w:rsidR="00283106" w:rsidRPr="00283106" w:rsidTr="00283106">
        <w:trPr>
          <w:trHeight w:val="610"/>
        </w:trPr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SÜRE</w:t>
            </w:r>
          </w:p>
        </w:tc>
        <w:tc>
          <w:tcPr>
            <w:tcW w:w="46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SERBEST ETKİNLİKLER</w:t>
            </w:r>
          </w:p>
        </w:tc>
      </w:tr>
      <w:tr w:rsidR="00283106" w:rsidRPr="00283106" w:rsidTr="00283106">
        <w:trPr>
          <w:cantSplit/>
          <w:trHeight w:val="62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HAFTA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DERS SAATİ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KAZANIMLAR   VE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BECERİLER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ETKİNLİKLER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ARAÇ VE GEREÇLER / YÖNTEM TEKNİKLER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DİĞER KAZANIMLARLA İLİŞKİLENDİRME /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DEĞERLENDİRME</w:t>
            </w:r>
          </w:p>
        </w:tc>
      </w:tr>
      <w:tr w:rsidR="00283106" w:rsidRPr="00283106" w:rsidTr="00283106">
        <w:trPr>
          <w:cantSplit/>
          <w:trHeight w:val="2139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lastRenderedPageBreak/>
              <w:t xml:space="preserve"> KASIM  --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ARALIK  : 28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.11.2016 – 02.12.2016</w:t>
            </w:r>
          </w:p>
        </w:tc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5</w:t>
            </w:r>
            <w:bookmarkStart w:id="0" w:name="_GoBack"/>
            <w:bookmarkEnd w:id="0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. HAFTA  </w:t>
            </w:r>
          </w:p>
        </w:tc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Eğitici Oyunlar Oynama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AMAÇ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 :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Boş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zamanlarını eğitici oyunlar oynayarak değerlendirebilme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Şimdi  sınıf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içinde bir oyun oynayalım mı?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İçinizden birinizi ebe seçelim. 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Kim olsun?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Oyun oynarken oyunun kurallarına dikkat edelim.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Oyun sırasında oyun kurallarına uymanın önemi açıklanacak.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Grup oyunlarında kazanan grubun tebrik edilmesinin gerektiği anlatılacak.</w:t>
            </w:r>
          </w:p>
        </w:tc>
        <w:tc>
          <w:tcPr>
            <w:tcW w:w="8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Anlatım, bireysel birlikte çalışmalar, birlikte çalışmalar, soru-cevap, inceleme, uygulama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“Balon patlama” oyunu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. Oyun kurallarına uyuyor mu?</w:t>
            </w:r>
          </w:p>
          <w:p w:rsidR="00283106" w:rsidRPr="00283106" w:rsidRDefault="00283106" w:rsidP="00283106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Grup  içindeki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davranışları arkadaşlarıyla uyumlumu.</w:t>
            </w: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283106" w:rsidRPr="00283106" w:rsidTr="00283106">
        <w:trPr>
          <w:cantSplit/>
          <w:trHeight w:val="5435"/>
        </w:trPr>
        <w:tc>
          <w:tcPr>
            <w:tcW w:w="1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Şiir Okuma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AMAÇ 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 :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Seviyelerine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uygun şiirleri doğal bir sesle okuyabilme. 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DAVRANIŞLAR :</w:t>
            </w:r>
            <w:proofErr w:type="gramEnd"/>
          </w:p>
          <w:p w:rsidR="00283106" w:rsidRPr="00283106" w:rsidRDefault="00283106" w:rsidP="00283106">
            <w:pPr>
              <w:numPr>
                <w:ilvl w:val="0"/>
                <w:numId w:val="3"/>
              </w:numPr>
              <w:tabs>
                <w:tab w:val="left" w:pos="868"/>
                <w:tab w:val="left" w:pos="907"/>
                <w:tab w:val="left" w:pos="1077"/>
              </w:tabs>
              <w:spacing w:before="40" w:after="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Seviyesine uygun şiirleri uygun gürlükte ve tonda okuma</w:t>
            </w:r>
          </w:p>
          <w:p w:rsidR="00283106" w:rsidRPr="00283106" w:rsidRDefault="00283106" w:rsidP="00283106">
            <w:pPr>
              <w:numPr>
                <w:ilvl w:val="0"/>
                <w:numId w:val="3"/>
              </w:numPr>
              <w:tabs>
                <w:tab w:val="left" w:pos="868"/>
                <w:tab w:val="left" w:pos="907"/>
                <w:tab w:val="left" w:pos="1077"/>
              </w:tabs>
              <w:spacing w:before="40" w:after="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Okunan şiirin cümlelerindeki anlamına göre ses tonunu ayarlama</w:t>
            </w:r>
          </w:p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50" w:lineRule="exact"/>
              <w:ind w:left="568" w:hanging="284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Okunan ya da dinlenen şiiri yazma</w:t>
            </w:r>
          </w:p>
        </w:tc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Bilinen veya öğrencilerin beğendikleri şiirlerin ezbere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okutturulması ,</w:t>
            </w:r>
            <w:proofErr w:type="gramEnd"/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Sınıfça belirlenen şiirlerin deftere yazdırılması </w:t>
            </w:r>
          </w:p>
        </w:tc>
        <w:tc>
          <w:tcPr>
            <w:tcW w:w="8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283106" w:rsidRDefault="00283106" w:rsidP="00283106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Sesli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okuma , 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Soru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– yanıt , Dinleme ve İzleme ,  Birlikte çalışmalar , Gözlem , Anlatım , Tartışma ,  Bireysel çalışmalar</w:t>
            </w:r>
          </w:p>
          <w:p w:rsidR="00283106" w:rsidRPr="00283106" w:rsidRDefault="00283106" w:rsidP="0028310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Ders </w:t>
            </w:r>
            <w:proofErr w:type="gramStart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kitapları , Belirli</w:t>
            </w:r>
            <w:proofErr w:type="gramEnd"/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 xml:space="preserve"> Günler ve Haftalar kitabı , Şiir kitapları</w:t>
            </w:r>
          </w:p>
        </w:tc>
        <w:tc>
          <w:tcPr>
            <w:tcW w:w="7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283106" w:rsidRPr="00283106" w:rsidRDefault="00283106" w:rsidP="00283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83106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283106">
              <w:rPr>
                <w:rFonts w:ascii="Times New Roman" w:eastAsia="Times New Roman" w:hAnsi="Times New Roman" w:cs="Times New Roman"/>
                <w:lang w:eastAsia="tr-TR"/>
              </w:rPr>
              <w:t>Grup şiiri okuma başarısının değerlendirilmesi</w:t>
            </w:r>
            <w:r w:rsidRPr="0028310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</w:p>
        </w:tc>
      </w:tr>
    </w:tbl>
    <w:p w:rsidR="00283106" w:rsidRPr="00283106" w:rsidRDefault="00283106" w:rsidP="00283106">
      <w:pPr>
        <w:tabs>
          <w:tab w:val="left" w:pos="335"/>
          <w:tab w:val="left" w:pos="868"/>
          <w:tab w:val="left" w:pos="1077"/>
        </w:tabs>
        <w:spacing w:before="40" w:after="40" w:line="240" w:lineRule="atLeas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816DD9" w:rsidRDefault="00816DD9"/>
    <w:sectPr w:rsidR="00816DD9" w:rsidSect="0028310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106" w:rsidRDefault="00283106" w:rsidP="00283106">
      <w:pPr>
        <w:spacing w:after="0" w:line="240" w:lineRule="auto"/>
      </w:pPr>
      <w:r>
        <w:separator/>
      </w:r>
    </w:p>
  </w:endnote>
  <w:endnote w:type="continuationSeparator" w:id="0">
    <w:p w:rsidR="00283106" w:rsidRDefault="00283106" w:rsidP="0028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106" w:rsidRDefault="00283106" w:rsidP="00283106">
      <w:pPr>
        <w:spacing w:after="0" w:line="240" w:lineRule="auto"/>
      </w:pPr>
      <w:r>
        <w:separator/>
      </w:r>
    </w:p>
  </w:footnote>
  <w:footnote w:type="continuationSeparator" w:id="0">
    <w:p w:rsidR="00283106" w:rsidRDefault="00283106" w:rsidP="00283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106" w:rsidRPr="00283106" w:rsidRDefault="00283106" w:rsidP="00283106">
    <w:pPr>
      <w:tabs>
        <w:tab w:val="center" w:pos="4536"/>
        <w:tab w:val="right" w:pos="9072"/>
      </w:tabs>
      <w:spacing w:before="40" w:after="40" w:line="240" w:lineRule="atLeast"/>
      <w:ind w:right="360"/>
      <w:jc w:val="center"/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tr-TR"/>
      </w:rPr>
    </w:pPr>
    <w:r w:rsidRPr="00283106"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tr-TR"/>
      </w:rPr>
      <w:t xml:space="preserve">2016 –2017 ÖZEL İDARE İLKOKULU 3. SINIF SERBEST ETKİNLİKLER DERSİ </w:t>
    </w:r>
    <w:r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tr-TR"/>
      </w:rPr>
      <w:t>KASIM</w:t>
    </w:r>
    <w:r w:rsidRPr="00283106"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tr-TR"/>
      </w:rPr>
      <w:t xml:space="preserve"> AYI FAALİYET PLANI</w:t>
    </w:r>
  </w:p>
  <w:p w:rsidR="00283106" w:rsidRDefault="0028310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6F5CA6"/>
    <w:multiLevelType w:val="hybridMultilevel"/>
    <w:tmpl w:val="07BE68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3F7233"/>
    <w:multiLevelType w:val="hybridMultilevel"/>
    <w:tmpl w:val="A524075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B3A"/>
    <w:rsid w:val="00283106"/>
    <w:rsid w:val="00755B3A"/>
    <w:rsid w:val="0081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83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3106"/>
  </w:style>
  <w:style w:type="paragraph" w:styleId="Altbilgi">
    <w:name w:val="footer"/>
    <w:basedOn w:val="Normal"/>
    <w:link w:val="AltbilgiChar"/>
    <w:uiPriority w:val="99"/>
    <w:unhideWhenUsed/>
    <w:rsid w:val="00283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31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83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3106"/>
  </w:style>
  <w:style w:type="paragraph" w:styleId="Altbilgi">
    <w:name w:val="footer"/>
    <w:basedOn w:val="Normal"/>
    <w:link w:val="AltbilgiChar"/>
    <w:uiPriority w:val="99"/>
    <w:unhideWhenUsed/>
    <w:rsid w:val="00283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3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1422</Words>
  <Characters>8106</Characters>
  <Application>Microsoft Office Word</Application>
  <DocSecurity>0</DocSecurity>
  <Lines>67</Lines>
  <Paragraphs>19</Paragraphs>
  <ScaleCrop>false</ScaleCrop>
  <Company/>
  <LinksUpToDate>false</LinksUpToDate>
  <CharactersWithSpaces>9509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2016-09-22T14:40:00Z</dcterms:created>
  <dcterms:modified xsi:type="dcterms:W3CDTF">2016-09-22T14:43:00Z</dcterms:modified>
</cp:coreProperties>
</file>